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26C2E" w14:textId="77777777" w:rsidR="00B5399F" w:rsidRDefault="00B5399F" w:rsidP="00B5399F">
      <w:pPr>
        <w:jc w:val="center"/>
        <w:rPr>
          <w:b/>
          <w:u w:val="single"/>
        </w:rPr>
      </w:pPr>
    </w:p>
    <w:p w14:paraId="03ACD70A" w14:textId="77777777" w:rsidR="00B5399F" w:rsidRDefault="00B5399F" w:rsidP="00B5399F">
      <w:pPr>
        <w:jc w:val="center"/>
        <w:rPr>
          <w:b/>
          <w:u w:val="single"/>
        </w:rPr>
      </w:pPr>
    </w:p>
    <w:p w14:paraId="18C24233" w14:textId="77777777" w:rsidR="00B5399F" w:rsidRDefault="00B5399F" w:rsidP="00B5399F">
      <w:pPr>
        <w:jc w:val="center"/>
        <w:rPr>
          <w:b/>
          <w:u w:val="single"/>
        </w:rPr>
      </w:pPr>
    </w:p>
    <w:p w14:paraId="6F724E67" w14:textId="77777777" w:rsidR="00B5399F" w:rsidRDefault="00B5399F" w:rsidP="00B5399F">
      <w:pPr>
        <w:jc w:val="center"/>
        <w:rPr>
          <w:b/>
          <w:u w:val="single"/>
        </w:rPr>
      </w:pPr>
    </w:p>
    <w:p w14:paraId="0F36C83F" w14:textId="77777777" w:rsidR="00B5399F" w:rsidRDefault="00B5399F" w:rsidP="00B5399F">
      <w:pPr>
        <w:jc w:val="center"/>
        <w:rPr>
          <w:b/>
          <w:u w:val="single"/>
        </w:rPr>
      </w:pPr>
    </w:p>
    <w:p w14:paraId="43ACD20F" w14:textId="77777777" w:rsidR="00B5399F" w:rsidRDefault="00B5399F" w:rsidP="00B5399F">
      <w:pPr>
        <w:jc w:val="center"/>
        <w:rPr>
          <w:b/>
          <w:u w:val="single"/>
        </w:rPr>
      </w:pPr>
      <w:r>
        <w:rPr>
          <w:b/>
          <w:u w:val="single"/>
        </w:rPr>
        <w:t>MAST Conference Form</w:t>
      </w:r>
    </w:p>
    <w:p w14:paraId="580353A1" w14:textId="77777777" w:rsidR="00B5399F" w:rsidRDefault="00B5399F" w:rsidP="00B5399F">
      <w:pPr>
        <w:jc w:val="center"/>
      </w:pPr>
      <w:r>
        <w:rPr>
          <w:b/>
          <w:u w:val="single"/>
        </w:rPr>
        <w:t>Placement Options for Student Teaching</w:t>
      </w:r>
    </w:p>
    <w:p w14:paraId="12AC1A96" w14:textId="77777777" w:rsidR="00B5399F" w:rsidRDefault="00B5399F" w:rsidP="00B5399F">
      <w:pPr>
        <w:jc w:val="center"/>
      </w:pPr>
    </w:p>
    <w:p w14:paraId="6F84B0D3" w14:textId="77777777" w:rsidR="00B5399F" w:rsidRDefault="00B5399F" w:rsidP="00B5399F">
      <w:r>
        <w:t>Dear University Supervisor:</w:t>
      </w:r>
    </w:p>
    <w:p w14:paraId="508081AB" w14:textId="77777777" w:rsidR="00B5399F" w:rsidRDefault="00B5399F" w:rsidP="00B5399F"/>
    <w:p w14:paraId="6CFB5010" w14:textId="50E3EC50" w:rsidR="00B5399F" w:rsidRDefault="00B5399F" w:rsidP="00B5399F">
      <w:r>
        <w:t>Your student teacher(s) and you will discuss his or her MAST and student teaching goals in a conference. One of the outcomes of that conference will be for you to decide on</w:t>
      </w:r>
      <w:r w:rsidR="00420DB6">
        <w:t xml:space="preserve"> one (1) to</w:t>
      </w:r>
      <w:r>
        <w:t xml:space="preserve"> three (3) possible placements for the student teacher. Indicate those pref</w:t>
      </w:r>
      <w:r w:rsidR="00794C70">
        <w:t>erences on the attached sheet.</w:t>
      </w:r>
    </w:p>
    <w:p w14:paraId="003B78F1" w14:textId="77777777" w:rsidR="00B5399F" w:rsidRDefault="00B5399F" w:rsidP="00B5399F"/>
    <w:p w14:paraId="049B643C" w14:textId="71790B90" w:rsidR="00B5399F" w:rsidRDefault="00B5399F" w:rsidP="00B5399F">
      <w:r>
        <w:t>These choices will be submitted to the College of Education’s Office of Field Experiences</w:t>
      </w:r>
      <w:r w:rsidR="00374861">
        <w:t xml:space="preserve"> through the Arts Education Specialist</w:t>
      </w:r>
      <w:r>
        <w:t>.</w:t>
      </w:r>
      <w:r w:rsidR="00AF5F90">
        <w:t xml:space="preserve"> Their interviews for </w:t>
      </w:r>
      <w:r w:rsidR="00420DB6">
        <w:t>ea</w:t>
      </w:r>
      <w:r w:rsidR="00374861">
        <w:t>ch semester occur about week 5, so please have this form completed and returned to the student no later than week 4</w:t>
      </w:r>
    </w:p>
    <w:p w14:paraId="58610B7E" w14:textId="77777777" w:rsidR="00B5399F" w:rsidRDefault="00B5399F" w:rsidP="00B5399F"/>
    <w:p w14:paraId="1E02C3BE" w14:textId="77777777" w:rsidR="00B5399F" w:rsidRDefault="00B5399F" w:rsidP="00B5399F">
      <w:r>
        <w:t>Thank you,</w:t>
      </w:r>
    </w:p>
    <w:p w14:paraId="6B1C10FC" w14:textId="4BBD9084" w:rsidR="00B5399F" w:rsidRDefault="00B5399F" w:rsidP="00B5399F">
      <w:bookmarkStart w:id="0" w:name="_GoBack"/>
      <w:bookmarkEnd w:id="0"/>
      <w:r>
        <w:t>Coordinator of Music Education</w:t>
      </w:r>
    </w:p>
    <w:p w14:paraId="2EC47FE5" w14:textId="77777777" w:rsidR="00B5399F" w:rsidRDefault="00B5399F" w:rsidP="00B5399F">
      <w:pPr>
        <w:rPr>
          <w:b/>
        </w:rPr>
      </w:pPr>
      <w:r>
        <w:br w:type="page"/>
      </w:r>
      <w:r>
        <w:rPr>
          <w:b/>
        </w:rPr>
        <w:lastRenderedPageBreak/>
        <w:t>Student Teacher: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>Semester of placement: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36B40D8" w14:textId="77777777" w:rsidR="00B5399F" w:rsidRDefault="00B5399F" w:rsidP="00B5399F">
      <w:pPr>
        <w:rPr>
          <w:b/>
        </w:rPr>
      </w:pPr>
    </w:p>
    <w:p w14:paraId="04A37158" w14:textId="77777777" w:rsidR="00B5399F" w:rsidRDefault="00B5399F" w:rsidP="00B5399F">
      <w:r>
        <w:rPr>
          <w:b/>
        </w:rPr>
        <w:t xml:space="preserve">Teaching preference: </w:t>
      </w:r>
      <w:r>
        <w:t>(please circle the student teacher’s placement below)</w:t>
      </w:r>
    </w:p>
    <w:p w14:paraId="0D3FEC67" w14:textId="77777777" w:rsidR="00B5399F" w:rsidRPr="00B5399F" w:rsidRDefault="00B5399F" w:rsidP="00B5399F"/>
    <w:p w14:paraId="685CDE11" w14:textId="77777777" w:rsidR="00B5399F" w:rsidRDefault="00B5399F" w:rsidP="00B5399F">
      <w:pPr>
        <w:ind w:left="720" w:firstLine="720"/>
      </w:pPr>
      <w:r>
        <w:rPr>
          <w:b/>
          <w:i/>
        </w:rPr>
        <w:t xml:space="preserve"> Choral/Vocal</w:t>
      </w:r>
      <w:r>
        <w:rPr>
          <w:b/>
          <w:i/>
        </w:rPr>
        <w:tab/>
        <w:t>Instrumental</w:t>
      </w:r>
      <w:r>
        <w:rPr>
          <w:b/>
          <w:i/>
        </w:rPr>
        <w:tab/>
      </w:r>
      <w:r>
        <w:rPr>
          <w:b/>
          <w:i/>
        </w:rPr>
        <w:tab/>
        <w:t>General music</w:t>
      </w:r>
    </w:p>
    <w:p w14:paraId="4DC02A49" w14:textId="77777777" w:rsidR="00B5399F" w:rsidRDefault="00B5399F" w:rsidP="00B5399F">
      <w:pPr>
        <w:pBdr>
          <w:bottom w:val="single" w:sz="18" w:space="1" w:color="auto"/>
        </w:pBdr>
      </w:pPr>
    </w:p>
    <w:p w14:paraId="602312E0" w14:textId="77777777" w:rsidR="00B5399F" w:rsidRDefault="00B5399F" w:rsidP="00B5399F">
      <w:pPr>
        <w:ind w:left="720" w:firstLine="720"/>
      </w:pPr>
    </w:p>
    <w:p w14:paraId="3C980BD8" w14:textId="77777777" w:rsidR="00B5399F" w:rsidRDefault="00B5399F" w:rsidP="00B5399F">
      <w:pPr>
        <w:rPr>
          <w:b/>
        </w:rPr>
      </w:pPr>
      <w:r>
        <w:rPr>
          <w:b/>
        </w:rPr>
        <w:t>School choice #1: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00B2999" w14:textId="77777777" w:rsidR="00B5399F" w:rsidRDefault="00B5399F" w:rsidP="00B5399F">
      <w:pPr>
        <w:rPr>
          <w:b/>
        </w:rPr>
      </w:pPr>
    </w:p>
    <w:p w14:paraId="37479B0A" w14:textId="77777777" w:rsidR="00B5399F" w:rsidRDefault="00B5399F" w:rsidP="00B5399F">
      <w:pPr>
        <w:rPr>
          <w:b/>
          <w:u w:val="single"/>
        </w:rPr>
      </w:pPr>
      <w:r>
        <w:rPr>
          <w:b/>
        </w:rPr>
        <w:t>Teacher: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1139AE9" w14:textId="77777777" w:rsidR="00B5399F" w:rsidRDefault="00B5399F" w:rsidP="00B5399F">
      <w:pPr>
        <w:rPr>
          <w:b/>
          <w:u w:val="single"/>
        </w:rPr>
      </w:pPr>
    </w:p>
    <w:p w14:paraId="782AB309" w14:textId="77777777" w:rsidR="00B5399F" w:rsidRDefault="00B5399F" w:rsidP="00B5399F">
      <w:pPr>
        <w:rPr>
          <w:b/>
        </w:rPr>
      </w:pPr>
      <w:r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9234AAC" w14:textId="77777777" w:rsidR="00B5399F" w:rsidRDefault="00B5399F" w:rsidP="00B5399F">
      <w:pPr>
        <w:rPr>
          <w:b/>
        </w:rPr>
      </w:pPr>
    </w:p>
    <w:p w14:paraId="79F45942" w14:textId="77777777" w:rsidR="00B5399F" w:rsidRDefault="00B5399F" w:rsidP="00B539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E1142B2" w14:textId="77777777" w:rsidR="00B5399F" w:rsidRDefault="00B5399F" w:rsidP="00B5399F">
      <w:pPr>
        <w:rPr>
          <w:b/>
        </w:rPr>
      </w:pPr>
    </w:p>
    <w:p w14:paraId="67387B1B" w14:textId="77777777" w:rsidR="00B5399F" w:rsidRDefault="00B5399F" w:rsidP="00B5399F">
      <w:pPr>
        <w:rPr>
          <w:b/>
          <w:u w:val="single"/>
        </w:rPr>
      </w:pPr>
      <w:r>
        <w:rPr>
          <w:b/>
        </w:rPr>
        <w:t>Phone/email: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CD7AFD8" w14:textId="77777777" w:rsidR="00B5399F" w:rsidRDefault="00B5399F" w:rsidP="00B5399F">
      <w:pPr>
        <w:rPr>
          <w:b/>
          <w:u w:val="single"/>
        </w:rPr>
      </w:pPr>
    </w:p>
    <w:p w14:paraId="7981E707" w14:textId="77777777" w:rsidR="00B5399F" w:rsidRDefault="00B5399F" w:rsidP="00B5399F">
      <w:pPr>
        <w:pBdr>
          <w:bottom w:val="single" w:sz="18" w:space="1" w:color="auto"/>
        </w:pBdr>
      </w:pPr>
    </w:p>
    <w:p w14:paraId="0788F799" w14:textId="77777777" w:rsidR="00B5399F" w:rsidRDefault="00B5399F" w:rsidP="00B5399F">
      <w:pPr>
        <w:ind w:left="720" w:firstLine="720"/>
      </w:pPr>
    </w:p>
    <w:p w14:paraId="2C8F6C65" w14:textId="77777777" w:rsidR="00B5399F" w:rsidRDefault="00B5399F" w:rsidP="00B5399F">
      <w:pPr>
        <w:rPr>
          <w:b/>
        </w:rPr>
      </w:pPr>
      <w:r>
        <w:rPr>
          <w:b/>
        </w:rPr>
        <w:t>School choice #2: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53E20EE" w14:textId="77777777" w:rsidR="00B5399F" w:rsidRDefault="00B5399F" w:rsidP="00B5399F">
      <w:pPr>
        <w:rPr>
          <w:b/>
        </w:rPr>
      </w:pPr>
    </w:p>
    <w:p w14:paraId="0B8213D2" w14:textId="77777777" w:rsidR="00B5399F" w:rsidRDefault="00B5399F" w:rsidP="00B5399F">
      <w:pPr>
        <w:rPr>
          <w:b/>
          <w:u w:val="single"/>
        </w:rPr>
      </w:pPr>
      <w:r>
        <w:rPr>
          <w:b/>
        </w:rPr>
        <w:t>Teacher: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83F0C19" w14:textId="77777777" w:rsidR="00B5399F" w:rsidRDefault="00B5399F" w:rsidP="00B5399F">
      <w:pPr>
        <w:rPr>
          <w:b/>
          <w:u w:val="single"/>
        </w:rPr>
      </w:pPr>
    </w:p>
    <w:p w14:paraId="45BFE663" w14:textId="77777777" w:rsidR="00B5399F" w:rsidRDefault="00B5399F" w:rsidP="00B5399F">
      <w:pPr>
        <w:rPr>
          <w:b/>
        </w:rPr>
      </w:pPr>
      <w:r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DF62C7E" w14:textId="77777777" w:rsidR="00B5399F" w:rsidRDefault="00B5399F" w:rsidP="00B5399F">
      <w:pPr>
        <w:rPr>
          <w:b/>
        </w:rPr>
      </w:pPr>
    </w:p>
    <w:p w14:paraId="1815D763" w14:textId="77777777" w:rsidR="00B5399F" w:rsidRDefault="00B5399F" w:rsidP="00B539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8F49CF3" w14:textId="77777777" w:rsidR="00B5399F" w:rsidRDefault="00B5399F" w:rsidP="00B5399F">
      <w:pPr>
        <w:rPr>
          <w:b/>
        </w:rPr>
      </w:pPr>
    </w:p>
    <w:p w14:paraId="7B35E1A7" w14:textId="77777777" w:rsidR="00B5399F" w:rsidRPr="00B5399F" w:rsidRDefault="00B5399F" w:rsidP="00B5399F">
      <w:pPr>
        <w:rPr>
          <w:b/>
          <w:u w:val="single"/>
        </w:rPr>
      </w:pPr>
      <w:r>
        <w:rPr>
          <w:b/>
        </w:rPr>
        <w:t>Phone/email: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D1EB987" w14:textId="77777777" w:rsidR="00B5399F" w:rsidRDefault="00B5399F" w:rsidP="00B5399F">
      <w:pPr>
        <w:rPr>
          <w:b/>
          <w:u w:val="single"/>
        </w:rPr>
      </w:pPr>
    </w:p>
    <w:p w14:paraId="7EC0659A" w14:textId="77777777" w:rsidR="00B5399F" w:rsidRDefault="00B5399F" w:rsidP="00B5399F">
      <w:pPr>
        <w:pBdr>
          <w:bottom w:val="single" w:sz="18" w:space="1" w:color="auto"/>
        </w:pBdr>
      </w:pPr>
    </w:p>
    <w:p w14:paraId="3606C4EC" w14:textId="77777777" w:rsidR="00B5399F" w:rsidRDefault="00B5399F" w:rsidP="00B5399F">
      <w:pPr>
        <w:ind w:left="720" w:firstLine="720"/>
      </w:pPr>
    </w:p>
    <w:p w14:paraId="3CBD74DD" w14:textId="77777777" w:rsidR="00B5399F" w:rsidRDefault="00B5399F" w:rsidP="00B5399F">
      <w:pPr>
        <w:rPr>
          <w:b/>
        </w:rPr>
      </w:pPr>
      <w:r>
        <w:rPr>
          <w:b/>
        </w:rPr>
        <w:t>School choice #3: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B39280A" w14:textId="77777777" w:rsidR="00B5399F" w:rsidRDefault="00B5399F" w:rsidP="00B5399F">
      <w:pPr>
        <w:rPr>
          <w:b/>
        </w:rPr>
      </w:pPr>
    </w:p>
    <w:p w14:paraId="6AC1D4BB" w14:textId="77777777" w:rsidR="00B5399F" w:rsidRDefault="00B5399F" w:rsidP="00B5399F">
      <w:pPr>
        <w:rPr>
          <w:b/>
          <w:u w:val="single"/>
        </w:rPr>
      </w:pPr>
      <w:r>
        <w:rPr>
          <w:b/>
        </w:rPr>
        <w:t>Teacher: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90B069E" w14:textId="77777777" w:rsidR="00B5399F" w:rsidRDefault="00B5399F" w:rsidP="00B5399F">
      <w:pPr>
        <w:rPr>
          <w:b/>
          <w:u w:val="single"/>
        </w:rPr>
      </w:pPr>
    </w:p>
    <w:p w14:paraId="27099878" w14:textId="77777777" w:rsidR="00B5399F" w:rsidRDefault="00B5399F" w:rsidP="00B5399F">
      <w:pPr>
        <w:rPr>
          <w:b/>
        </w:rPr>
      </w:pPr>
      <w:r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62AE87E" w14:textId="77777777" w:rsidR="00B5399F" w:rsidRDefault="00B5399F" w:rsidP="00B5399F">
      <w:pPr>
        <w:rPr>
          <w:b/>
        </w:rPr>
      </w:pPr>
    </w:p>
    <w:p w14:paraId="27260CC1" w14:textId="77777777" w:rsidR="00B5399F" w:rsidRDefault="00B5399F" w:rsidP="00B5399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9C41FED" w14:textId="77777777" w:rsidR="00B5399F" w:rsidRDefault="00B5399F" w:rsidP="00B5399F">
      <w:pPr>
        <w:rPr>
          <w:b/>
        </w:rPr>
      </w:pPr>
    </w:p>
    <w:p w14:paraId="7409C2CD" w14:textId="77777777" w:rsidR="00B5399F" w:rsidRPr="00B5399F" w:rsidRDefault="00B5399F" w:rsidP="00B5399F">
      <w:pPr>
        <w:rPr>
          <w:b/>
          <w:u w:val="single"/>
        </w:rPr>
      </w:pPr>
      <w:r>
        <w:rPr>
          <w:b/>
        </w:rPr>
        <w:t>Phone/email: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5832E7B" w14:textId="77777777" w:rsidR="00B5399F" w:rsidRPr="00B5399F" w:rsidRDefault="00B5399F" w:rsidP="00B5399F">
      <w:pPr>
        <w:rPr>
          <w:b/>
          <w:u w:val="single"/>
        </w:rPr>
      </w:pPr>
    </w:p>
    <w:sectPr w:rsidR="00B5399F" w:rsidRPr="00B5399F" w:rsidSect="00B539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5399F"/>
    <w:rsid w:val="000B315A"/>
    <w:rsid w:val="0033417A"/>
    <w:rsid w:val="00374861"/>
    <w:rsid w:val="00420DB6"/>
    <w:rsid w:val="00794C70"/>
    <w:rsid w:val="00AF5F90"/>
    <w:rsid w:val="00B5399F"/>
    <w:rsid w:val="00D662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EFC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173</Words>
  <Characters>992</Characters>
  <Application>Microsoft Macintosh Word</Application>
  <DocSecurity>0</DocSecurity>
  <Lines>8</Lines>
  <Paragraphs>2</Paragraphs>
  <ScaleCrop>false</ScaleCrop>
  <Company>University Of North Carolina @ Charlotte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Spano</dc:creator>
  <cp:keywords/>
  <cp:lastModifiedBy>Spano, Fred</cp:lastModifiedBy>
  <cp:revision>7</cp:revision>
  <cp:lastPrinted>2009-09-22T16:45:00Z</cp:lastPrinted>
  <dcterms:created xsi:type="dcterms:W3CDTF">2009-09-22T16:34:00Z</dcterms:created>
  <dcterms:modified xsi:type="dcterms:W3CDTF">2015-08-21T15:02:00Z</dcterms:modified>
</cp:coreProperties>
</file>